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Насколько ты силён, о человек?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Так ли велик, каким казаться хочешь?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Или от безысходности средь ночи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Ты слёзы льешь из-под прикрытых век?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Насколько счастлив ты, о человек?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Умеешь радоваться ли в скорбях?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Или чуть что - унынье, боль и страх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Твоей душой овладевают без помех?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Насколько храбрый ты, о человек?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За брата душу положить готов?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Иль от своих под натиском врагов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Можешь отречься на глазах у всех?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Насколько честен ты, о человек?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Чисты ли твои мысли и уста?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И жизнь по правде для тебя ль проста?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Иль норма - фальшь, а ложь - вовсе не грех?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Насколько щедрый ты, о человек?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Готов отдать последний кусок хлеба,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Если того потребует Бог с неба,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Или твой стимул - лишь банкнота или чек?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Насколько милосерд ты, человек?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Готов ли проявлять ты состраданье,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 xml:space="preserve">Или печёшься о своем лишь </w:t>
      </w:r>
      <w:proofErr w:type="spellStart"/>
      <w:r w:rsidRPr="00274175">
        <w:rPr>
          <w:rFonts w:ascii="Comic Sans MS" w:hAnsi="Comic Sans MS"/>
          <w:sz w:val="24"/>
          <w:szCs w:val="24"/>
        </w:rPr>
        <w:t>состояньи</w:t>
      </w:r>
      <w:proofErr w:type="spellEnd"/>
      <w:r w:rsidRPr="00274175">
        <w:rPr>
          <w:rFonts w:ascii="Comic Sans MS" w:hAnsi="Comic Sans MS"/>
          <w:sz w:val="24"/>
          <w:szCs w:val="24"/>
        </w:rPr>
        <w:t>,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Презрев нужду вдовиц, сирот, калек?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274175">
        <w:rPr>
          <w:rFonts w:ascii="Comic Sans MS" w:hAnsi="Comic Sans MS"/>
          <w:sz w:val="24"/>
          <w:szCs w:val="24"/>
        </w:rPr>
        <w:lastRenderedPageBreak/>
        <w:t>Насколько кроток ты, о человек?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Знаешь ли о блаженстве миротворцев?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 xml:space="preserve">Иль не прельщает статус </w:t>
      </w:r>
      <w:proofErr w:type="spellStart"/>
      <w:r w:rsidRPr="00274175">
        <w:rPr>
          <w:rFonts w:ascii="Comic Sans MS" w:hAnsi="Comic Sans MS"/>
          <w:sz w:val="24"/>
          <w:szCs w:val="24"/>
        </w:rPr>
        <w:t>грехоборца</w:t>
      </w:r>
      <w:proofErr w:type="spellEnd"/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Тебя, погрязшего в топи мирских утех?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Пойми, ничтожен ты, о человек...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И осознай всю нищету своего духа.</w:t>
      </w:r>
    </w:p>
    <w:p w:rsidR="00274175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И твоё сердце, где царит разруха,</w:t>
      </w:r>
    </w:p>
    <w:p w:rsidR="008C293D" w:rsidRPr="00274175" w:rsidRDefault="00274175" w:rsidP="00274175">
      <w:pPr>
        <w:jc w:val="center"/>
        <w:rPr>
          <w:rFonts w:ascii="Comic Sans MS" w:hAnsi="Comic Sans MS"/>
          <w:sz w:val="24"/>
          <w:szCs w:val="24"/>
        </w:rPr>
      </w:pPr>
      <w:r w:rsidRPr="00274175">
        <w:rPr>
          <w:rFonts w:ascii="Comic Sans MS" w:hAnsi="Comic Sans MS"/>
          <w:sz w:val="24"/>
          <w:szCs w:val="24"/>
        </w:rPr>
        <w:t>Бог исцелит - однажды и навек.</w:t>
      </w:r>
    </w:p>
    <w:sectPr w:rsidR="008C293D" w:rsidRPr="00274175" w:rsidSect="00274175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75"/>
    <w:rsid w:val="00274175"/>
    <w:rsid w:val="008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234D-0630-46AD-AC36-F221F88F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</cp:revision>
  <dcterms:created xsi:type="dcterms:W3CDTF">2016-07-23T01:23:00Z</dcterms:created>
  <dcterms:modified xsi:type="dcterms:W3CDTF">2016-07-23T01:24:00Z</dcterms:modified>
</cp:coreProperties>
</file>